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7D" w:rsidRDefault="0013767D"/>
    <w:p w:rsidR="00FE69B7" w:rsidRPr="00FE69B7" w:rsidRDefault="00FE69B7">
      <w:pPr>
        <w:rPr>
          <w:b/>
        </w:rPr>
      </w:pPr>
      <w:r w:rsidRPr="00FE69B7">
        <w:rPr>
          <w:b/>
        </w:rPr>
        <w:t>ESAMI DISCIPLINARI</w:t>
      </w:r>
    </w:p>
    <w:p w:rsidR="00FE69B7" w:rsidRPr="00FE69B7" w:rsidRDefault="00FE69B7">
      <w:pPr>
        <w:rPr>
          <w:b/>
        </w:rPr>
      </w:pPr>
      <w:r w:rsidRPr="00FE69B7">
        <w:rPr>
          <w:b/>
        </w:rPr>
        <w:t>AC0</w:t>
      </w:r>
      <w:r w:rsidR="00E304DB">
        <w:rPr>
          <w:b/>
        </w:rPr>
        <w:t>7</w:t>
      </w:r>
      <w:r w:rsidRPr="00FE69B7">
        <w:rPr>
          <w:b/>
        </w:rPr>
        <w:t xml:space="preserve"> (classi A</w:t>
      </w:r>
      <w:r w:rsidR="00E304DB">
        <w:rPr>
          <w:b/>
        </w:rPr>
        <w:t>3</w:t>
      </w:r>
      <w:r w:rsidRPr="00FE69B7">
        <w:rPr>
          <w:b/>
        </w:rPr>
        <w:t>45-A</w:t>
      </w:r>
      <w:r w:rsidR="00E304DB">
        <w:rPr>
          <w:b/>
        </w:rPr>
        <w:t>3</w:t>
      </w:r>
      <w:r w:rsidRPr="00FE69B7">
        <w:rPr>
          <w:b/>
        </w:rPr>
        <w:t>46)</w:t>
      </w:r>
    </w:p>
    <w:p w:rsidR="00FE69B7" w:rsidRDefault="00FE69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539"/>
        <w:gridCol w:w="1848"/>
        <w:gridCol w:w="2414"/>
        <w:gridCol w:w="2131"/>
      </w:tblGrid>
      <w:tr w:rsidR="00FE69B7" w:rsidTr="00A25CB7">
        <w:tc>
          <w:tcPr>
            <w:tcW w:w="3539" w:type="dxa"/>
          </w:tcPr>
          <w:p w:rsidR="00FE69B7" w:rsidRPr="00FE69B7" w:rsidRDefault="00FE69B7" w:rsidP="00FE69B7">
            <w:pPr>
              <w:rPr>
                <w:b/>
              </w:rPr>
            </w:pPr>
            <w:r w:rsidRPr="00FE69B7">
              <w:rPr>
                <w:b/>
              </w:rPr>
              <w:t>DISCIPLINA</w:t>
            </w:r>
          </w:p>
        </w:tc>
        <w:tc>
          <w:tcPr>
            <w:tcW w:w="3539" w:type="dxa"/>
          </w:tcPr>
          <w:p w:rsidR="00FE69B7" w:rsidRPr="00FE69B7" w:rsidRDefault="00FE69B7" w:rsidP="00FE69B7">
            <w:pPr>
              <w:rPr>
                <w:b/>
              </w:rPr>
            </w:pPr>
            <w:r w:rsidRPr="00FE69B7">
              <w:rPr>
                <w:b/>
              </w:rPr>
              <w:t>DOCENTE</w:t>
            </w:r>
          </w:p>
        </w:tc>
        <w:tc>
          <w:tcPr>
            <w:tcW w:w="1848" w:type="dxa"/>
          </w:tcPr>
          <w:p w:rsidR="00FE69B7" w:rsidRPr="00FE69B7" w:rsidRDefault="00FE69B7" w:rsidP="00FE69B7">
            <w:pPr>
              <w:rPr>
                <w:b/>
              </w:rPr>
            </w:pPr>
          </w:p>
        </w:tc>
        <w:tc>
          <w:tcPr>
            <w:tcW w:w="2414" w:type="dxa"/>
          </w:tcPr>
          <w:p w:rsidR="00FE69B7" w:rsidRPr="00FE69B7" w:rsidRDefault="00FE69B7" w:rsidP="00FE69B7">
            <w:pPr>
              <w:rPr>
                <w:b/>
              </w:rPr>
            </w:pPr>
            <w:r w:rsidRPr="00FE69B7">
              <w:rPr>
                <w:b/>
              </w:rPr>
              <w:t>I° appello</w:t>
            </w:r>
          </w:p>
        </w:tc>
        <w:tc>
          <w:tcPr>
            <w:tcW w:w="2131" w:type="dxa"/>
          </w:tcPr>
          <w:p w:rsidR="00FE69B7" w:rsidRPr="00FE69B7" w:rsidRDefault="00FE69B7" w:rsidP="00FE69B7">
            <w:pPr>
              <w:rPr>
                <w:b/>
              </w:rPr>
            </w:pPr>
            <w:r w:rsidRPr="00FE69B7">
              <w:rPr>
                <w:b/>
              </w:rPr>
              <w:t>II° appello</w:t>
            </w:r>
          </w:p>
        </w:tc>
      </w:tr>
      <w:tr w:rsidR="00FE69B7" w:rsidTr="00A25CB7">
        <w:tc>
          <w:tcPr>
            <w:tcW w:w="3539" w:type="dxa"/>
          </w:tcPr>
          <w:p w:rsidR="00FE69B7" w:rsidRDefault="00FE69B7">
            <w:r>
              <w:t>Didattica delle lingua</w:t>
            </w:r>
            <w:r w:rsidR="00A25CB7">
              <w:t xml:space="preserve"> </w:t>
            </w:r>
            <w:r w:rsidR="00E304DB">
              <w:t>inglese</w:t>
            </w:r>
          </w:p>
          <w:p w:rsidR="00781DFC" w:rsidRDefault="00781DFC"/>
        </w:tc>
        <w:tc>
          <w:tcPr>
            <w:tcW w:w="3539" w:type="dxa"/>
          </w:tcPr>
          <w:p w:rsidR="00FE69B7" w:rsidRDefault="00247715" w:rsidP="000405C8">
            <w:r>
              <w:t xml:space="preserve">Prof. Massimiliano </w:t>
            </w:r>
            <w:proofErr w:type="spellStart"/>
            <w:r>
              <w:t>Demata</w:t>
            </w:r>
            <w:proofErr w:type="spellEnd"/>
          </w:p>
        </w:tc>
        <w:tc>
          <w:tcPr>
            <w:tcW w:w="1848" w:type="dxa"/>
          </w:tcPr>
          <w:p w:rsidR="00F54143" w:rsidRDefault="00F54143">
            <w:r>
              <w:t xml:space="preserve">SCRITTO </w:t>
            </w:r>
          </w:p>
          <w:p w:rsidR="00FE69B7" w:rsidRDefault="00F54143">
            <w:bookmarkStart w:id="0" w:name="_GoBack"/>
            <w:bookmarkEnd w:id="0"/>
            <w:r>
              <w:t>11 giugno</w:t>
            </w:r>
          </w:p>
          <w:p w:rsidR="00F54143" w:rsidRDefault="00F54143">
            <w:proofErr w:type="gramStart"/>
            <w:r>
              <w:t>ore  17.00</w:t>
            </w:r>
            <w:proofErr w:type="gramEnd"/>
          </w:p>
        </w:tc>
        <w:tc>
          <w:tcPr>
            <w:tcW w:w="2414" w:type="dxa"/>
          </w:tcPr>
          <w:p w:rsidR="00FE69B7" w:rsidRDefault="00F54143">
            <w:r>
              <w:t>18 giugno</w:t>
            </w:r>
          </w:p>
          <w:p w:rsidR="00F54143" w:rsidRDefault="00F54143">
            <w:r>
              <w:t>Ore 9.00</w:t>
            </w:r>
          </w:p>
          <w:p w:rsidR="00F54143" w:rsidRDefault="00F54143">
            <w:r>
              <w:t>Contestualmente</w:t>
            </w:r>
          </w:p>
          <w:p w:rsidR="00F54143" w:rsidRDefault="00F54143">
            <w:r>
              <w:t xml:space="preserve">Secondo appello dello </w:t>
            </w:r>
          </w:p>
          <w:p w:rsidR="00F54143" w:rsidRDefault="00F54143">
            <w:r>
              <w:t>SCRITTO ore 9.00</w:t>
            </w:r>
          </w:p>
        </w:tc>
        <w:tc>
          <w:tcPr>
            <w:tcW w:w="2131" w:type="dxa"/>
          </w:tcPr>
          <w:p w:rsidR="00FE69B7" w:rsidRDefault="00F54143" w:rsidP="00EC64F7">
            <w:r>
              <w:t>29 giugno</w:t>
            </w:r>
          </w:p>
          <w:p w:rsidR="00F54143" w:rsidRDefault="00F54143" w:rsidP="00EC64F7">
            <w:proofErr w:type="gramStart"/>
            <w:r>
              <w:t>ore</w:t>
            </w:r>
            <w:proofErr w:type="gramEnd"/>
            <w:r>
              <w:t xml:space="preserve"> 9.00</w:t>
            </w:r>
          </w:p>
        </w:tc>
      </w:tr>
      <w:tr w:rsidR="003E3508" w:rsidTr="00A25CB7">
        <w:tc>
          <w:tcPr>
            <w:tcW w:w="3539" w:type="dxa"/>
          </w:tcPr>
          <w:p w:rsidR="003E3508" w:rsidRDefault="003E3508" w:rsidP="003E3508">
            <w:r>
              <w:t>Didattica della civiltà inglese</w:t>
            </w:r>
          </w:p>
          <w:p w:rsidR="003E3508" w:rsidRDefault="003E3508" w:rsidP="003E3508"/>
        </w:tc>
        <w:tc>
          <w:tcPr>
            <w:tcW w:w="3539" w:type="dxa"/>
          </w:tcPr>
          <w:p w:rsidR="003E3508" w:rsidRDefault="003E3508" w:rsidP="003E3508">
            <w:r>
              <w:t>Prof. Pierpaolo Martino</w:t>
            </w:r>
          </w:p>
        </w:tc>
        <w:tc>
          <w:tcPr>
            <w:tcW w:w="1848" w:type="dxa"/>
          </w:tcPr>
          <w:p w:rsidR="003E3508" w:rsidRDefault="003E3508" w:rsidP="003E3508"/>
        </w:tc>
        <w:tc>
          <w:tcPr>
            <w:tcW w:w="2414" w:type="dxa"/>
          </w:tcPr>
          <w:p w:rsidR="003E3508" w:rsidRDefault="003E3508" w:rsidP="003E3508">
            <w:r>
              <w:t>2</w:t>
            </w:r>
            <w:r w:rsidR="00E365D1">
              <w:t>4</w:t>
            </w:r>
            <w:r>
              <w:t xml:space="preserve"> giugno</w:t>
            </w:r>
          </w:p>
          <w:p w:rsidR="003E3508" w:rsidRDefault="003E3508" w:rsidP="003E3508">
            <w:proofErr w:type="gramStart"/>
            <w:r>
              <w:t>ore</w:t>
            </w:r>
            <w:proofErr w:type="gramEnd"/>
            <w:r>
              <w:t xml:space="preserve"> 9.00</w:t>
            </w:r>
          </w:p>
        </w:tc>
        <w:tc>
          <w:tcPr>
            <w:tcW w:w="2131" w:type="dxa"/>
          </w:tcPr>
          <w:p w:rsidR="003E3508" w:rsidRDefault="003E3508" w:rsidP="003E3508">
            <w:r>
              <w:t>7 luglio</w:t>
            </w:r>
          </w:p>
          <w:p w:rsidR="003E3508" w:rsidRDefault="003E3508" w:rsidP="003E3508">
            <w:proofErr w:type="gramStart"/>
            <w:r>
              <w:t>ore</w:t>
            </w:r>
            <w:proofErr w:type="gramEnd"/>
            <w:r>
              <w:t xml:space="preserve"> 9.00</w:t>
            </w:r>
          </w:p>
        </w:tc>
      </w:tr>
      <w:tr w:rsidR="00A25CB7" w:rsidTr="00A25CB7">
        <w:tc>
          <w:tcPr>
            <w:tcW w:w="3539" w:type="dxa"/>
          </w:tcPr>
          <w:p w:rsidR="00A25CB7" w:rsidRDefault="00A25CB7" w:rsidP="00A25CB7">
            <w:r>
              <w:t xml:space="preserve">Didattica della letteratura </w:t>
            </w:r>
            <w:r w:rsidR="00E304DB">
              <w:t>inglese</w:t>
            </w:r>
          </w:p>
          <w:p w:rsidR="00A25CB7" w:rsidRDefault="00A25CB7" w:rsidP="00A25CB7"/>
        </w:tc>
        <w:tc>
          <w:tcPr>
            <w:tcW w:w="3539" w:type="dxa"/>
          </w:tcPr>
          <w:p w:rsidR="00A25CB7" w:rsidRDefault="00247715" w:rsidP="00A25CB7">
            <w:r>
              <w:t>Prof.ssa Angela Teatino</w:t>
            </w:r>
          </w:p>
        </w:tc>
        <w:tc>
          <w:tcPr>
            <w:tcW w:w="1848" w:type="dxa"/>
          </w:tcPr>
          <w:p w:rsidR="00A25CB7" w:rsidRDefault="00A25CB7" w:rsidP="00A25CB7"/>
        </w:tc>
        <w:tc>
          <w:tcPr>
            <w:tcW w:w="2414" w:type="dxa"/>
          </w:tcPr>
          <w:p w:rsidR="00A25CB7" w:rsidRDefault="00A25CB7" w:rsidP="00A25CB7"/>
        </w:tc>
        <w:tc>
          <w:tcPr>
            <w:tcW w:w="2131" w:type="dxa"/>
          </w:tcPr>
          <w:p w:rsidR="00A25CB7" w:rsidRDefault="00A25CB7" w:rsidP="00A25CB7"/>
        </w:tc>
      </w:tr>
      <w:tr w:rsidR="00A25CB7" w:rsidTr="00A25CB7">
        <w:tc>
          <w:tcPr>
            <w:tcW w:w="3539" w:type="dxa"/>
          </w:tcPr>
          <w:p w:rsidR="00A25CB7" w:rsidRDefault="00A25CB7" w:rsidP="00A25CB7">
            <w:r>
              <w:t>Laboratorio pedagogico didattico</w:t>
            </w:r>
          </w:p>
          <w:p w:rsidR="00A25CB7" w:rsidRDefault="00A25CB7" w:rsidP="00A25CB7">
            <w:r>
              <w:t xml:space="preserve">Per le TIC per la lingua </w:t>
            </w:r>
            <w:r w:rsidR="00E304DB">
              <w:t>inglese</w:t>
            </w:r>
          </w:p>
          <w:p w:rsidR="00A25CB7" w:rsidRDefault="00A25CB7" w:rsidP="00A25CB7"/>
        </w:tc>
        <w:tc>
          <w:tcPr>
            <w:tcW w:w="3539" w:type="dxa"/>
          </w:tcPr>
          <w:p w:rsidR="00A25CB7" w:rsidRDefault="00247715" w:rsidP="00A25CB7">
            <w:r>
              <w:t>Prof. Salvatore Averna</w:t>
            </w:r>
          </w:p>
        </w:tc>
        <w:tc>
          <w:tcPr>
            <w:tcW w:w="1848" w:type="dxa"/>
          </w:tcPr>
          <w:p w:rsidR="00A25CB7" w:rsidRDefault="00A25CB7" w:rsidP="00A25CB7"/>
        </w:tc>
        <w:tc>
          <w:tcPr>
            <w:tcW w:w="2414" w:type="dxa"/>
          </w:tcPr>
          <w:p w:rsidR="00A25CB7" w:rsidRDefault="003E3508" w:rsidP="00A25CB7">
            <w:r>
              <w:t>2</w:t>
            </w:r>
            <w:r w:rsidR="00E365D1">
              <w:t>4</w:t>
            </w:r>
            <w:r>
              <w:t xml:space="preserve"> giugno</w:t>
            </w:r>
          </w:p>
          <w:p w:rsidR="003E3508" w:rsidRDefault="003E3508" w:rsidP="00A25CB7">
            <w:proofErr w:type="gramStart"/>
            <w:r>
              <w:t>ore</w:t>
            </w:r>
            <w:proofErr w:type="gramEnd"/>
            <w:r>
              <w:t xml:space="preserve"> 9.00</w:t>
            </w:r>
          </w:p>
        </w:tc>
        <w:tc>
          <w:tcPr>
            <w:tcW w:w="2131" w:type="dxa"/>
          </w:tcPr>
          <w:p w:rsidR="00A25CB7" w:rsidRDefault="003E3508" w:rsidP="00A25CB7">
            <w:r>
              <w:t>7 luglio</w:t>
            </w:r>
          </w:p>
          <w:p w:rsidR="003E3508" w:rsidRDefault="003E3508" w:rsidP="00A25CB7">
            <w:proofErr w:type="gramStart"/>
            <w:r>
              <w:t>ore</w:t>
            </w:r>
            <w:proofErr w:type="gramEnd"/>
            <w:r>
              <w:t xml:space="preserve"> 9.00</w:t>
            </w:r>
          </w:p>
        </w:tc>
      </w:tr>
      <w:tr w:rsidR="00A25CB7" w:rsidTr="00A25CB7">
        <w:tc>
          <w:tcPr>
            <w:tcW w:w="3539" w:type="dxa"/>
          </w:tcPr>
          <w:p w:rsidR="00A25CB7" w:rsidRDefault="00A25CB7" w:rsidP="00A25CB7">
            <w:r>
              <w:t xml:space="preserve">Laboratorio pedagogico didattico sulla didattica della lingua </w:t>
            </w:r>
            <w:r w:rsidR="00E304DB">
              <w:t>inglese</w:t>
            </w:r>
            <w:r>
              <w:t xml:space="preserve"> per i bisogni speciali</w:t>
            </w:r>
          </w:p>
          <w:p w:rsidR="00A25CB7" w:rsidRDefault="00A25CB7" w:rsidP="00A25CB7"/>
        </w:tc>
        <w:tc>
          <w:tcPr>
            <w:tcW w:w="3539" w:type="dxa"/>
          </w:tcPr>
          <w:p w:rsidR="00A25CB7" w:rsidRDefault="00247715" w:rsidP="00247715">
            <w:r>
              <w:t xml:space="preserve">Prof.ssa Anna </w:t>
            </w:r>
            <w:proofErr w:type="spellStart"/>
            <w:r>
              <w:t>Santorsola</w:t>
            </w:r>
            <w:proofErr w:type="spellEnd"/>
          </w:p>
        </w:tc>
        <w:tc>
          <w:tcPr>
            <w:tcW w:w="1848" w:type="dxa"/>
          </w:tcPr>
          <w:p w:rsidR="00A25CB7" w:rsidRDefault="00E365D1" w:rsidP="00A25CB7">
            <w:r>
              <w:t>SCRITTO 9 giugno</w:t>
            </w:r>
          </w:p>
          <w:p w:rsidR="00E365D1" w:rsidRDefault="00E365D1" w:rsidP="00A25CB7">
            <w:proofErr w:type="gramStart"/>
            <w:r>
              <w:t>ore</w:t>
            </w:r>
            <w:proofErr w:type="gramEnd"/>
            <w:r>
              <w:t xml:space="preserve"> 17.00-19.30</w:t>
            </w:r>
          </w:p>
        </w:tc>
        <w:tc>
          <w:tcPr>
            <w:tcW w:w="2414" w:type="dxa"/>
          </w:tcPr>
          <w:p w:rsidR="00E365D1" w:rsidRDefault="00E365D1" w:rsidP="00A25CB7">
            <w:r>
              <w:t xml:space="preserve">16 giugno </w:t>
            </w:r>
          </w:p>
          <w:p w:rsidR="00E365D1" w:rsidRDefault="00E365D1" w:rsidP="00A25CB7">
            <w:proofErr w:type="gramStart"/>
            <w:r>
              <w:t>ore</w:t>
            </w:r>
            <w:proofErr w:type="gramEnd"/>
            <w:r>
              <w:t xml:space="preserve"> 9.00-13.00</w:t>
            </w:r>
          </w:p>
          <w:p w:rsidR="00A25CB7" w:rsidRDefault="00E365D1" w:rsidP="00A25CB7">
            <w:proofErr w:type="gramStart"/>
            <w:r>
              <w:t>ore</w:t>
            </w:r>
            <w:proofErr w:type="gramEnd"/>
            <w:r>
              <w:t xml:space="preserve"> 14.30-19.30</w:t>
            </w:r>
          </w:p>
          <w:p w:rsidR="00E365D1" w:rsidRDefault="00E365D1" w:rsidP="00A25CB7">
            <w:r>
              <w:t>Contestualmente</w:t>
            </w:r>
          </w:p>
          <w:p w:rsidR="00E365D1" w:rsidRDefault="00F76A23" w:rsidP="00E365D1">
            <w:r>
              <w:t>s</w:t>
            </w:r>
            <w:r w:rsidR="00E365D1">
              <w:t>econdo appello dello SCRITTO ore 9.00-13.00</w:t>
            </w:r>
          </w:p>
        </w:tc>
        <w:tc>
          <w:tcPr>
            <w:tcW w:w="2131" w:type="dxa"/>
          </w:tcPr>
          <w:p w:rsidR="00E365D1" w:rsidRDefault="00E365D1" w:rsidP="00A25CB7">
            <w:r>
              <w:t>29 giugno</w:t>
            </w:r>
          </w:p>
          <w:p w:rsidR="00A25CB7" w:rsidRDefault="00E365D1" w:rsidP="00A25CB7">
            <w:r>
              <w:t xml:space="preserve"> </w:t>
            </w:r>
            <w:proofErr w:type="gramStart"/>
            <w:r>
              <w:t>ore</w:t>
            </w:r>
            <w:proofErr w:type="gramEnd"/>
            <w:r>
              <w:t xml:space="preserve"> 9.00-13.00</w:t>
            </w:r>
          </w:p>
        </w:tc>
      </w:tr>
      <w:tr w:rsidR="00A25CB7" w:rsidTr="00A25CB7">
        <w:tc>
          <w:tcPr>
            <w:tcW w:w="3539" w:type="dxa"/>
          </w:tcPr>
          <w:p w:rsidR="00A25CB7" w:rsidRDefault="00A25CB7" w:rsidP="00A25CB7"/>
          <w:p w:rsidR="00A25CB7" w:rsidRDefault="00A25CB7" w:rsidP="00A25CB7"/>
        </w:tc>
        <w:tc>
          <w:tcPr>
            <w:tcW w:w="3539" w:type="dxa"/>
          </w:tcPr>
          <w:p w:rsidR="00A25CB7" w:rsidRDefault="00A25CB7" w:rsidP="00A25CB7"/>
        </w:tc>
        <w:tc>
          <w:tcPr>
            <w:tcW w:w="1848" w:type="dxa"/>
          </w:tcPr>
          <w:p w:rsidR="00A25CB7" w:rsidRDefault="00A25CB7" w:rsidP="00A25CB7"/>
        </w:tc>
        <w:tc>
          <w:tcPr>
            <w:tcW w:w="2414" w:type="dxa"/>
          </w:tcPr>
          <w:p w:rsidR="00A25CB7" w:rsidRDefault="00A25CB7" w:rsidP="00A25CB7"/>
        </w:tc>
        <w:tc>
          <w:tcPr>
            <w:tcW w:w="2131" w:type="dxa"/>
          </w:tcPr>
          <w:p w:rsidR="00A25CB7" w:rsidRDefault="00A25CB7" w:rsidP="00A25CB7"/>
        </w:tc>
      </w:tr>
    </w:tbl>
    <w:p w:rsidR="00FE69B7" w:rsidRDefault="00FE69B7"/>
    <w:sectPr w:rsidR="00FE69B7" w:rsidSect="00FE69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B7"/>
    <w:rsid w:val="000405C8"/>
    <w:rsid w:val="0013767D"/>
    <w:rsid w:val="00162FAE"/>
    <w:rsid w:val="00247715"/>
    <w:rsid w:val="003E3508"/>
    <w:rsid w:val="005F74FB"/>
    <w:rsid w:val="00781DFC"/>
    <w:rsid w:val="00A25CB7"/>
    <w:rsid w:val="00A544B7"/>
    <w:rsid w:val="00E304DB"/>
    <w:rsid w:val="00E365D1"/>
    <w:rsid w:val="00EC64F7"/>
    <w:rsid w:val="00F54143"/>
    <w:rsid w:val="00F76A23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685D-2CC2-45D2-84D8-9D6DA374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</dc:creator>
  <cp:keywords/>
  <dc:description/>
  <cp:lastModifiedBy>siciliano</cp:lastModifiedBy>
  <cp:revision>2</cp:revision>
  <dcterms:created xsi:type="dcterms:W3CDTF">2015-06-04T11:18:00Z</dcterms:created>
  <dcterms:modified xsi:type="dcterms:W3CDTF">2015-06-04T11:18:00Z</dcterms:modified>
</cp:coreProperties>
</file>